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4310" w:tblpY="-66"/>
        <w:tblOverlap w:val="never"/>
        <w:tblW w:w="5780" w:type="dxa"/>
        <w:tblInd w:w="0" w:type="dxa"/>
        <w:tblCellMar>
          <w:top w:w="122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5780"/>
      </w:tblGrid>
      <w:tr w:rsidR="004E3370" w14:paraId="4F2610BF" w14:textId="77777777">
        <w:trPr>
          <w:trHeight w:val="1380"/>
        </w:trPr>
        <w:tc>
          <w:tcPr>
            <w:tcW w:w="578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</w:tcPr>
          <w:p w14:paraId="692BC4B4" w14:textId="7D9F10AC" w:rsidR="004E3370" w:rsidRDefault="00000000">
            <w:pPr>
              <w:spacing w:after="0" w:line="259" w:lineRule="auto"/>
              <w:ind w:left="0" w:firstLine="0"/>
            </w:pPr>
            <w:r>
              <w:rPr>
                <w:noProof/>
              </w:rPr>
              <w:pict w14:anchorId="7C98E73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122.6pt;margin-top:-4.45pt;width:413.4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" filled="f" stroked="f" strokeweight="2.75pt">
                  <v:textbox style="mso-next-textbox:#Text Box 1">
                    <w:txbxContent>
                      <w:p w14:paraId="416D98F9" w14:textId="63E86857" w:rsidR="00B060A8" w:rsidRPr="00103A2E" w:rsidRDefault="00B060A8" w:rsidP="00103A2E">
                        <w:pPr>
                          <w:spacing w:before="240"/>
                          <w:ind w:left="0"/>
                          <w:rPr>
                            <w:rFonts w:ascii="Permanent Marker" w:hAnsi="Permanent Marker"/>
                            <w:color w:val="auto"/>
                            <w:sz w:val="144"/>
                            <w:szCs w:val="72"/>
                          </w:rPr>
                        </w:pPr>
                        <w:r w:rsidRPr="00103A2E">
                          <w:rPr>
                            <w:rFonts w:ascii="Permanent Marker" w:eastAsia="Ink Free" w:hAnsi="Permanent Marker" w:cs="Ink Free"/>
                            <w:color w:val="auto"/>
                            <w:sz w:val="144"/>
                            <w:szCs w:val="72"/>
                          </w:rPr>
                          <w:t>Jeff’s Jots</w:t>
                        </w:r>
                      </w:p>
                    </w:txbxContent>
                  </v:textbox>
                </v:shape>
              </w:pict>
            </w:r>
            <w:r w:rsidR="00A31405">
              <w:rPr>
                <w:sz w:val="22"/>
              </w:rPr>
              <w:t xml:space="preserve"> </w:t>
            </w:r>
          </w:p>
        </w:tc>
      </w:tr>
    </w:tbl>
    <w:p w14:paraId="025D43AF" w14:textId="35AE0F25" w:rsidR="004E3370" w:rsidRDefault="00B120F2" w:rsidP="00B060A8">
      <w:pPr>
        <w:pStyle w:val="Heading1"/>
        <w:tabs>
          <w:tab w:val="right" w:pos="4299"/>
        </w:tabs>
        <w:ind w:left="-1295"/>
      </w:pPr>
      <w:r>
        <w:rPr>
          <w:rFonts w:ascii="Ink Free" w:eastAsia="Ink Free" w:hAnsi="Ink Free" w:cs="Ink Free"/>
          <w:noProof/>
        </w:rPr>
        <w:drawing>
          <wp:anchor distT="0" distB="0" distL="114300" distR="114300" simplePos="0" relativeHeight="251660288" behindDoc="1" locked="0" layoutInCell="1" allowOverlap="1" wp14:anchorId="7187DD13" wp14:editId="7F2BD3CA">
            <wp:simplePos x="0" y="0"/>
            <wp:positionH relativeFrom="column">
              <wp:posOffset>-826347</wp:posOffset>
            </wp:positionH>
            <wp:positionV relativeFrom="paragraph">
              <wp:posOffset>1270</wp:posOffset>
            </wp:positionV>
            <wp:extent cx="2366610" cy="182880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405">
        <w:rPr>
          <w:rFonts w:ascii="Ink Free" w:eastAsia="Ink Free" w:hAnsi="Ink Free" w:cs="Ink Free"/>
        </w:rPr>
        <w:t xml:space="preserve">      </w:t>
      </w:r>
      <w:r w:rsidR="00B060A8">
        <w:rPr>
          <w:rFonts w:ascii="Ink Free" w:eastAsia="Ink Free" w:hAnsi="Ink Free" w:cs="Ink Free"/>
        </w:rPr>
        <w:tab/>
      </w:r>
    </w:p>
    <w:p w14:paraId="4EFA5150" w14:textId="5E57A90E" w:rsidR="004E3370" w:rsidRDefault="00A31405">
      <w:pPr>
        <w:spacing w:after="35" w:line="259" w:lineRule="auto"/>
        <w:ind w:left="0" w:firstLine="0"/>
      </w:pPr>
      <w:r>
        <w:rPr>
          <w:sz w:val="22"/>
        </w:rPr>
        <w:t xml:space="preserve"> </w:t>
      </w:r>
    </w:p>
    <w:p w14:paraId="0129F654" w14:textId="6B2FB474" w:rsidR="00AD0019" w:rsidRDefault="003048DF" w:rsidP="00AD0019">
      <w:pPr>
        <w:spacing w:after="225" w:line="259" w:lineRule="auto"/>
        <w:ind w:left="-5"/>
        <w:rPr>
          <w:rFonts w:ascii="Urdu Typesetting" w:hAnsi="Urdu Typesetting" w:cs="Urdu Typesetting"/>
          <w:bCs/>
        </w:rPr>
      </w:pPr>
      <w:r>
        <w:rPr>
          <w:b/>
        </w:rPr>
        <w:tab/>
      </w:r>
      <w:r w:rsidR="00FE116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10AD">
        <w:rPr>
          <w:rFonts w:ascii="Urdu Typesetting" w:hAnsi="Urdu Typesetting" w:cs="Urdu Typesetting" w:hint="cs"/>
          <w:bCs/>
        </w:rPr>
        <w:t>Jeffrey Dreisbac</w:t>
      </w:r>
      <w:r w:rsidR="00AD0019">
        <w:rPr>
          <w:rFonts w:ascii="Urdu Typesetting" w:hAnsi="Urdu Typesetting" w:cs="Urdu Typesetting"/>
          <w:bCs/>
        </w:rPr>
        <w:t>h</w:t>
      </w:r>
    </w:p>
    <w:p w14:paraId="73B3E28A" w14:textId="19AF1722" w:rsidR="00EF1325" w:rsidRPr="00EF1325" w:rsidRDefault="00EF1325" w:rsidP="00EF1325">
      <w:pPr>
        <w:spacing w:after="0" w:line="240" w:lineRule="auto"/>
        <w:ind w:left="-5"/>
        <w:rPr>
          <w:rFonts w:asciiTheme="minorHAnsi" w:hAnsiTheme="minorHAnsi" w:cstheme="minorHAnsi"/>
          <w:b/>
          <w:bCs/>
        </w:rPr>
      </w:pPr>
      <w:r w:rsidRPr="00EF1325">
        <w:rPr>
          <w:rFonts w:asciiTheme="minorHAnsi" w:hAnsiTheme="minorHAnsi" w:cstheme="minorHAnsi"/>
          <w:b/>
          <w:bCs/>
        </w:rPr>
        <w:t>Self-Tape Setup Audit Worksheet</w:t>
      </w:r>
    </w:p>
    <w:p w14:paraId="5706C81C" w14:textId="77777777" w:rsidR="00EF1325" w:rsidRPr="00EF1325" w:rsidRDefault="00EF1325" w:rsidP="00EF1325">
      <w:pPr>
        <w:spacing w:after="0" w:line="240" w:lineRule="auto"/>
        <w:ind w:left="-5"/>
        <w:rPr>
          <w:rFonts w:asciiTheme="minorHAnsi" w:hAnsiTheme="minorHAnsi" w:cstheme="minorHAnsi"/>
          <w:b/>
          <w:bCs/>
        </w:rPr>
      </w:pPr>
      <w:r w:rsidRPr="00EF1325">
        <w:rPr>
          <w:rFonts w:asciiTheme="minorHAnsi" w:hAnsiTheme="minorHAnsi" w:cstheme="minorHAnsi"/>
          <w:b/>
          <w:bCs/>
        </w:rPr>
        <w:t>Why This Matters</w:t>
      </w:r>
    </w:p>
    <w:p w14:paraId="3A37BD4D" w14:textId="2E24EE93" w:rsidR="00EF1325" w:rsidRPr="00EF1325" w:rsidRDefault="00EF1325" w:rsidP="00EF1325">
      <w:pPr>
        <w:spacing w:after="0" w:line="240" w:lineRule="auto"/>
        <w:ind w:left="-5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t>Your self-tape setup sends a message before you ever say a word.</w:t>
      </w:r>
      <w:r w:rsidRPr="00EF1325">
        <w:rPr>
          <w:rFonts w:asciiTheme="minorHAnsi" w:hAnsiTheme="minorHAnsi" w:cstheme="minorHAnsi"/>
          <w:bCs/>
        </w:rPr>
        <w:br/>
        <w:t xml:space="preserve">Casting professionals are looking for clarity, intention, and </w:t>
      </w:r>
      <w:proofErr w:type="gramStart"/>
      <w:r w:rsidRPr="00EF1325">
        <w:rPr>
          <w:rFonts w:asciiTheme="minorHAnsi" w:hAnsiTheme="minorHAnsi" w:cstheme="minorHAnsi"/>
          <w:bCs/>
        </w:rPr>
        <w:t>professionalism—</w:t>
      </w:r>
      <w:proofErr w:type="gramEnd"/>
      <w:r w:rsidRPr="00EF1325">
        <w:rPr>
          <w:rFonts w:asciiTheme="minorHAnsi" w:hAnsiTheme="minorHAnsi" w:cstheme="minorHAnsi"/>
          <w:bCs/>
        </w:rPr>
        <w:t>and they notice the little things.</w:t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>Use this worksheet to assess your setup and ensure you're putting your best foot forward.</w:t>
      </w:r>
    </w:p>
    <w:p w14:paraId="72CF64AB" w14:textId="77777777" w:rsidR="00EF1325" w:rsidRPr="00EF1325" w:rsidRDefault="00EF1325" w:rsidP="00EF1325">
      <w:pPr>
        <w:spacing w:after="0" w:line="240" w:lineRule="auto"/>
        <w:ind w:left="-5"/>
        <w:rPr>
          <w:rFonts w:asciiTheme="minorHAnsi" w:hAnsiTheme="minorHAnsi" w:cstheme="minorHAnsi"/>
          <w:b/>
          <w:bCs/>
        </w:rPr>
      </w:pPr>
      <w:r w:rsidRPr="00EF1325">
        <w:rPr>
          <w:rFonts w:ascii="Segoe UI Emoji" w:hAnsi="Segoe UI Emoji" w:cs="Segoe UI Emoji"/>
          <w:b/>
          <w:bCs/>
        </w:rPr>
        <w:t>✅</w:t>
      </w:r>
      <w:r w:rsidRPr="00EF1325">
        <w:rPr>
          <w:rFonts w:asciiTheme="minorHAnsi" w:hAnsiTheme="minorHAnsi" w:cstheme="minorHAnsi"/>
          <w:b/>
          <w:bCs/>
        </w:rPr>
        <w:t xml:space="preserve"> Visual Setup</w:t>
      </w:r>
    </w:p>
    <w:p w14:paraId="1955F0CE" w14:textId="4E69975F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sym w:font="Symbol" w:char="F0F0"/>
      </w:r>
      <w:r w:rsidRPr="00EF1325">
        <w:rPr>
          <w:rFonts w:asciiTheme="minorHAnsi" w:hAnsiTheme="minorHAnsi" w:cstheme="minorHAnsi"/>
          <w:bCs/>
        </w:rPr>
        <w:t xml:space="preserve"> Is your background </w:t>
      </w:r>
      <w:r w:rsidRPr="00EF1325">
        <w:rPr>
          <w:rFonts w:asciiTheme="minorHAnsi" w:hAnsiTheme="minorHAnsi" w:cstheme="minorHAnsi"/>
          <w:b/>
          <w:bCs/>
        </w:rPr>
        <w:t>neutral</w:t>
      </w:r>
      <w:r w:rsidRPr="00EF1325">
        <w:rPr>
          <w:rFonts w:asciiTheme="minorHAnsi" w:hAnsiTheme="minorHAnsi" w:cstheme="minorHAnsi"/>
          <w:bCs/>
        </w:rPr>
        <w:t>, uncluttered, and distraction-free?</w:t>
      </w:r>
    </w:p>
    <w:p w14:paraId="1103CBE8" w14:textId="02860D14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sym w:font="Symbol" w:char="F0F0"/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 xml:space="preserve">Are you </w:t>
      </w:r>
      <w:r w:rsidR="00A22990">
        <w:rPr>
          <w:rFonts w:asciiTheme="minorHAnsi" w:hAnsiTheme="minorHAnsi" w:cstheme="minorHAnsi"/>
          <w:b/>
          <w:bCs/>
        </w:rPr>
        <w:t>asymmetrical</w:t>
      </w:r>
      <w:r w:rsidRPr="00EF1325">
        <w:rPr>
          <w:rFonts w:asciiTheme="minorHAnsi" w:hAnsiTheme="minorHAnsi" w:cstheme="minorHAnsi"/>
          <w:b/>
          <w:bCs/>
        </w:rPr>
        <w:t xml:space="preserve"> in the frame</w:t>
      </w:r>
      <w:r w:rsidRPr="00EF1325">
        <w:rPr>
          <w:rFonts w:asciiTheme="minorHAnsi" w:hAnsiTheme="minorHAnsi" w:cstheme="minorHAnsi"/>
          <w:bCs/>
        </w:rPr>
        <w:t xml:space="preserve">, with a </w:t>
      </w:r>
      <w:r w:rsidR="00A22990">
        <w:rPr>
          <w:rFonts w:asciiTheme="minorHAnsi" w:hAnsiTheme="minorHAnsi" w:cstheme="minorHAnsi"/>
          <w:bCs/>
        </w:rPr>
        <w:t>minimal</w:t>
      </w:r>
      <w:r w:rsidRPr="00EF1325">
        <w:rPr>
          <w:rFonts w:asciiTheme="minorHAnsi" w:hAnsiTheme="minorHAnsi" w:cstheme="minorHAnsi"/>
          <w:bCs/>
        </w:rPr>
        <w:t xml:space="preserve"> amount of headroom?</w:t>
      </w:r>
    </w:p>
    <w:p w14:paraId="59B2382E" w14:textId="716A33F8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sym w:font="Symbol" w:char="F0F0"/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 xml:space="preserve">Is your camera at </w:t>
      </w:r>
      <w:r w:rsidRPr="00EF1325">
        <w:rPr>
          <w:rFonts w:asciiTheme="minorHAnsi" w:hAnsiTheme="minorHAnsi" w:cstheme="minorHAnsi"/>
          <w:b/>
          <w:bCs/>
        </w:rPr>
        <w:t>eye level</w:t>
      </w:r>
      <w:r w:rsidRPr="00EF1325">
        <w:rPr>
          <w:rFonts w:asciiTheme="minorHAnsi" w:hAnsiTheme="minorHAnsi" w:cstheme="minorHAnsi"/>
          <w:bCs/>
        </w:rPr>
        <w:t>, not too high or low?</w:t>
      </w:r>
    </w:p>
    <w:p w14:paraId="25221FB1" w14:textId="1EE732EC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sym w:font="Symbol" w:char="F0F0"/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 xml:space="preserve">Are you </w:t>
      </w:r>
      <w:proofErr w:type="gramStart"/>
      <w:r w:rsidR="00A22990" w:rsidRPr="00EF1325">
        <w:rPr>
          <w:rFonts w:asciiTheme="minorHAnsi" w:hAnsiTheme="minorHAnsi" w:cstheme="minorHAnsi"/>
          <w:b/>
          <w:bCs/>
        </w:rPr>
        <w:t>well-lit</w:t>
      </w:r>
      <w:proofErr w:type="gramEnd"/>
      <w:r w:rsidRPr="00EF1325">
        <w:rPr>
          <w:rFonts w:asciiTheme="minorHAnsi" w:hAnsiTheme="minorHAnsi" w:cstheme="minorHAnsi"/>
          <w:b/>
          <w:bCs/>
        </w:rPr>
        <w:t xml:space="preserve"> from the front</w:t>
      </w:r>
      <w:r w:rsidRPr="00EF1325">
        <w:rPr>
          <w:rFonts w:asciiTheme="minorHAnsi" w:hAnsiTheme="minorHAnsi" w:cstheme="minorHAnsi"/>
          <w:bCs/>
        </w:rPr>
        <w:t>, with no harsh shadows or flickering light?</w:t>
      </w:r>
    </w:p>
    <w:p w14:paraId="2926A11E" w14:textId="1858AA4A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sym w:font="Symbol" w:char="F0F0"/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 xml:space="preserve">Is your </w:t>
      </w:r>
      <w:r w:rsidRPr="00EF1325">
        <w:rPr>
          <w:rFonts w:asciiTheme="minorHAnsi" w:hAnsiTheme="minorHAnsi" w:cstheme="minorHAnsi"/>
          <w:b/>
          <w:bCs/>
        </w:rPr>
        <w:t>eye line appropriate</w:t>
      </w:r>
      <w:r w:rsidRPr="00EF1325">
        <w:rPr>
          <w:rFonts w:asciiTheme="minorHAnsi" w:hAnsiTheme="minorHAnsi" w:cstheme="minorHAnsi"/>
          <w:bCs/>
        </w:rPr>
        <w:t xml:space="preserve"> to the scene and consistent throughout?</w:t>
      </w:r>
    </w:p>
    <w:p w14:paraId="49FFD13E" w14:textId="77777777" w:rsidR="00EF1325" w:rsidRPr="00EF1325" w:rsidRDefault="00000000" w:rsidP="00EF1325">
      <w:pPr>
        <w:spacing w:after="0" w:line="240" w:lineRule="auto"/>
        <w:ind w:left="-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pict w14:anchorId="1D032007">
          <v:rect id="_x0000_i1025" style="width:0;height:1.5pt" o:hralign="center" o:hrstd="t" o:hr="t" fillcolor="#a0a0a0" stroked="f"/>
        </w:pict>
      </w:r>
    </w:p>
    <w:p w14:paraId="760B0D17" w14:textId="77777777" w:rsidR="00EF1325" w:rsidRPr="00EF1325" w:rsidRDefault="00EF1325" w:rsidP="00EF1325">
      <w:pPr>
        <w:spacing w:after="0" w:line="240" w:lineRule="auto"/>
        <w:ind w:left="-5"/>
        <w:rPr>
          <w:rFonts w:asciiTheme="minorHAnsi" w:hAnsiTheme="minorHAnsi" w:cstheme="minorHAnsi"/>
          <w:b/>
          <w:bCs/>
        </w:rPr>
      </w:pPr>
      <w:r w:rsidRPr="00EF1325">
        <w:rPr>
          <w:rFonts w:ascii="Segoe UI Emoji" w:hAnsi="Segoe UI Emoji" w:cs="Segoe UI Emoji"/>
          <w:b/>
          <w:bCs/>
        </w:rPr>
        <w:t>✅</w:t>
      </w:r>
      <w:r w:rsidRPr="00EF1325">
        <w:rPr>
          <w:rFonts w:asciiTheme="minorHAnsi" w:hAnsiTheme="minorHAnsi" w:cstheme="minorHAnsi"/>
          <w:b/>
          <w:bCs/>
        </w:rPr>
        <w:t xml:space="preserve"> Sound Setup</w:t>
      </w:r>
    </w:p>
    <w:p w14:paraId="210215D5" w14:textId="57EE9C00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sym w:font="Symbol" w:char="F0F0"/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 xml:space="preserve">Is your </w:t>
      </w:r>
      <w:r w:rsidRPr="00EF1325">
        <w:rPr>
          <w:rFonts w:asciiTheme="minorHAnsi" w:hAnsiTheme="minorHAnsi" w:cstheme="minorHAnsi"/>
          <w:b/>
          <w:bCs/>
        </w:rPr>
        <w:t>voice clear</w:t>
      </w:r>
      <w:r w:rsidRPr="00EF1325">
        <w:rPr>
          <w:rFonts w:asciiTheme="minorHAnsi" w:hAnsiTheme="minorHAnsi" w:cstheme="minorHAnsi"/>
          <w:bCs/>
        </w:rPr>
        <w:t xml:space="preserve"> and at a consistent volume?</w:t>
      </w:r>
    </w:p>
    <w:p w14:paraId="680C4433" w14:textId="535462BE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sym w:font="Symbol" w:char="F0F0"/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 xml:space="preserve">Are there any </w:t>
      </w:r>
      <w:r w:rsidRPr="00EF1325">
        <w:rPr>
          <w:rFonts w:asciiTheme="minorHAnsi" w:hAnsiTheme="minorHAnsi" w:cstheme="minorHAnsi"/>
          <w:b/>
          <w:bCs/>
        </w:rPr>
        <w:t>distracting background noises</w:t>
      </w:r>
      <w:r w:rsidRPr="00EF1325">
        <w:rPr>
          <w:rFonts w:asciiTheme="minorHAnsi" w:hAnsiTheme="minorHAnsi" w:cstheme="minorHAnsi"/>
          <w:bCs/>
        </w:rPr>
        <w:t xml:space="preserve"> (fans, pets, traffic)?</w:t>
      </w:r>
    </w:p>
    <w:p w14:paraId="39A13EBB" w14:textId="502D588F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sym w:font="Symbol" w:char="F0F0"/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 xml:space="preserve">Have you </w:t>
      </w:r>
      <w:r w:rsidRPr="00EF1325">
        <w:rPr>
          <w:rFonts w:asciiTheme="minorHAnsi" w:hAnsiTheme="minorHAnsi" w:cstheme="minorHAnsi"/>
          <w:b/>
          <w:bCs/>
        </w:rPr>
        <w:t>tested the audio playback</w:t>
      </w:r>
      <w:r w:rsidRPr="00EF1325">
        <w:rPr>
          <w:rFonts w:asciiTheme="minorHAnsi" w:hAnsiTheme="minorHAnsi" w:cstheme="minorHAnsi"/>
          <w:bCs/>
        </w:rPr>
        <w:t xml:space="preserve"> before recording your final takes?</w:t>
      </w:r>
    </w:p>
    <w:p w14:paraId="79F05C7A" w14:textId="77777777" w:rsidR="00EF1325" w:rsidRPr="00EF1325" w:rsidRDefault="00000000" w:rsidP="00EF1325">
      <w:pPr>
        <w:spacing w:after="0" w:line="240" w:lineRule="auto"/>
        <w:ind w:left="-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pict w14:anchorId="1BF07B38">
          <v:rect id="_x0000_i1026" style="width:0;height:1.5pt" o:hralign="center" o:hrstd="t" o:hr="t" fillcolor="#a0a0a0" stroked="f"/>
        </w:pict>
      </w:r>
    </w:p>
    <w:p w14:paraId="1518BEA4" w14:textId="77777777" w:rsidR="00EF1325" w:rsidRPr="00EF1325" w:rsidRDefault="00EF1325" w:rsidP="00EF1325">
      <w:pPr>
        <w:spacing w:after="0" w:line="240" w:lineRule="auto"/>
        <w:ind w:left="-5"/>
        <w:rPr>
          <w:rFonts w:asciiTheme="minorHAnsi" w:hAnsiTheme="minorHAnsi" w:cstheme="minorHAnsi"/>
          <w:b/>
          <w:bCs/>
        </w:rPr>
      </w:pPr>
      <w:r w:rsidRPr="00EF1325">
        <w:rPr>
          <w:rFonts w:ascii="Segoe UI Emoji" w:hAnsi="Segoe UI Emoji" w:cs="Segoe UI Emoji"/>
          <w:b/>
          <w:bCs/>
        </w:rPr>
        <w:t>✅</w:t>
      </w:r>
      <w:r w:rsidRPr="00EF1325">
        <w:rPr>
          <w:rFonts w:asciiTheme="minorHAnsi" w:hAnsiTheme="minorHAnsi" w:cstheme="minorHAnsi"/>
          <w:b/>
          <w:bCs/>
        </w:rPr>
        <w:t xml:space="preserve"> Performance Space</w:t>
      </w:r>
    </w:p>
    <w:p w14:paraId="7156590A" w14:textId="34D5FB94" w:rsid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sym w:font="Symbol" w:char="F0F0"/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 xml:space="preserve">Do you have </w:t>
      </w:r>
      <w:r w:rsidRPr="00EF1325">
        <w:rPr>
          <w:rFonts w:asciiTheme="minorHAnsi" w:hAnsiTheme="minorHAnsi" w:cstheme="minorHAnsi"/>
          <w:b/>
          <w:bCs/>
        </w:rPr>
        <w:t>enough space to move</w:t>
      </w:r>
      <w:r w:rsidRPr="00EF1325">
        <w:rPr>
          <w:rFonts w:asciiTheme="minorHAnsi" w:hAnsiTheme="minorHAnsi" w:cstheme="minorHAnsi"/>
          <w:bCs/>
        </w:rPr>
        <w:t xml:space="preserve"> naturally within the frame?</w:t>
      </w:r>
    </w:p>
    <w:p w14:paraId="7CCBC3C8" w14:textId="56EF0941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sym w:font="Symbol" w:char="F0F0"/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 xml:space="preserve">Can you </w:t>
      </w:r>
      <w:r w:rsidRPr="00EF1325">
        <w:rPr>
          <w:rFonts w:asciiTheme="minorHAnsi" w:hAnsiTheme="minorHAnsi" w:cstheme="minorHAnsi"/>
          <w:b/>
          <w:bCs/>
        </w:rPr>
        <w:t>maintain energy and focus</w:t>
      </w:r>
      <w:r w:rsidRPr="00EF1325">
        <w:rPr>
          <w:rFonts w:asciiTheme="minorHAnsi" w:hAnsiTheme="minorHAnsi" w:cstheme="minorHAnsi"/>
          <w:bCs/>
        </w:rPr>
        <w:t xml:space="preserve"> in the space you’ve chosen?</w:t>
      </w:r>
    </w:p>
    <w:p w14:paraId="3022D122" w14:textId="13DD5E4A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sym w:font="Symbol" w:char="F0F0"/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 xml:space="preserve">Is your backdrop </w:t>
      </w:r>
      <w:r w:rsidRPr="00EF1325">
        <w:rPr>
          <w:rFonts w:asciiTheme="minorHAnsi" w:hAnsiTheme="minorHAnsi" w:cstheme="minorHAnsi"/>
          <w:b/>
          <w:bCs/>
        </w:rPr>
        <w:t>free from elements</w:t>
      </w:r>
      <w:r w:rsidRPr="00EF1325">
        <w:rPr>
          <w:rFonts w:asciiTheme="minorHAnsi" w:hAnsiTheme="minorHAnsi" w:cstheme="minorHAnsi"/>
          <w:bCs/>
        </w:rPr>
        <w:t xml:space="preserve"> that pull focus from your performance?</w:t>
      </w:r>
    </w:p>
    <w:p w14:paraId="42BDDA65" w14:textId="77777777" w:rsidR="00EF1325" w:rsidRPr="00EF1325" w:rsidRDefault="00000000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pict w14:anchorId="6704CB91">
          <v:rect id="_x0000_i1027" style="width:0;height:1.5pt" o:hralign="center" o:hrstd="t" o:hr="t" fillcolor="#a0a0a0" stroked="f"/>
        </w:pict>
      </w:r>
    </w:p>
    <w:p w14:paraId="087034C1" w14:textId="77777777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/>
          <w:bCs/>
        </w:rPr>
      </w:pPr>
      <w:r w:rsidRPr="00EF1325">
        <w:rPr>
          <w:rFonts w:ascii="Segoe UI Emoji" w:hAnsi="Segoe UI Emoji" w:cs="Segoe UI Emoji"/>
          <w:b/>
          <w:bCs/>
        </w:rPr>
        <w:t>✅</w:t>
      </w:r>
      <w:r w:rsidRPr="00EF1325">
        <w:rPr>
          <w:rFonts w:asciiTheme="minorHAnsi" w:hAnsiTheme="minorHAnsi" w:cstheme="minorHAnsi"/>
          <w:b/>
          <w:bCs/>
        </w:rPr>
        <w:t xml:space="preserve"> Final Touches</w:t>
      </w:r>
    </w:p>
    <w:p w14:paraId="74A90687" w14:textId="77777777" w:rsid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sym w:font="Symbol" w:char="F0F0"/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 xml:space="preserve">Have you done a </w:t>
      </w:r>
      <w:r w:rsidRPr="00EF1325">
        <w:rPr>
          <w:rFonts w:asciiTheme="minorHAnsi" w:hAnsiTheme="minorHAnsi" w:cstheme="minorHAnsi"/>
          <w:b/>
          <w:bCs/>
        </w:rPr>
        <w:t>test recording</w:t>
      </w:r>
      <w:r w:rsidRPr="00EF1325">
        <w:rPr>
          <w:rFonts w:asciiTheme="minorHAnsi" w:hAnsiTheme="minorHAnsi" w:cstheme="minorHAnsi"/>
          <w:bCs/>
        </w:rPr>
        <w:t xml:space="preserve"> to check lighting, sound, and framing?</w:t>
      </w:r>
    </w:p>
    <w:p w14:paraId="688FD294" w14:textId="6E7020C8" w:rsidR="00EF1325" w:rsidRPr="00EF1325" w:rsidRDefault="00EF1325" w:rsidP="00EF1325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t xml:space="preserve">Does your setup </w:t>
      </w:r>
      <w:r w:rsidRPr="00EF1325">
        <w:rPr>
          <w:rFonts w:asciiTheme="minorHAnsi" w:hAnsiTheme="minorHAnsi" w:cstheme="minorHAnsi"/>
          <w:b/>
          <w:bCs/>
        </w:rPr>
        <w:t>communicate professionalism and intention</w:t>
      </w:r>
      <w:r w:rsidRPr="00EF1325">
        <w:rPr>
          <w:rFonts w:asciiTheme="minorHAnsi" w:hAnsiTheme="minorHAnsi" w:cstheme="minorHAnsi"/>
          <w:bCs/>
        </w:rPr>
        <w:t>?</w:t>
      </w:r>
    </w:p>
    <w:p w14:paraId="708E6515" w14:textId="1D3A7BA0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sym w:font="Symbol" w:char="F0F0"/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 xml:space="preserve">Do you feel </w:t>
      </w:r>
      <w:r w:rsidRPr="00EF1325">
        <w:rPr>
          <w:rFonts w:asciiTheme="minorHAnsi" w:hAnsiTheme="minorHAnsi" w:cstheme="minorHAnsi"/>
          <w:b/>
          <w:bCs/>
        </w:rPr>
        <w:t>confident and focused</w:t>
      </w:r>
      <w:r w:rsidRPr="00EF1325">
        <w:rPr>
          <w:rFonts w:asciiTheme="minorHAnsi" w:hAnsiTheme="minorHAnsi" w:cstheme="minorHAnsi"/>
          <w:bCs/>
        </w:rPr>
        <w:t xml:space="preserve"> </w:t>
      </w:r>
      <w:r w:rsidR="00A22990">
        <w:rPr>
          <w:rFonts w:asciiTheme="minorHAnsi" w:hAnsiTheme="minorHAnsi" w:cstheme="minorHAnsi"/>
          <w:bCs/>
        </w:rPr>
        <w:t>with yourself and the other character(s)</w:t>
      </w:r>
      <w:r w:rsidRPr="00EF1325">
        <w:rPr>
          <w:rFonts w:asciiTheme="minorHAnsi" w:hAnsiTheme="minorHAnsi" w:cstheme="minorHAnsi"/>
          <w:bCs/>
        </w:rPr>
        <w:t xml:space="preserve"> </w:t>
      </w:r>
      <w:r w:rsidR="00A22990">
        <w:rPr>
          <w:rFonts w:asciiTheme="minorHAnsi" w:hAnsiTheme="minorHAnsi" w:cstheme="minorHAnsi"/>
          <w:bCs/>
        </w:rPr>
        <w:t>placement in</w:t>
      </w:r>
      <w:r w:rsidRPr="00EF1325">
        <w:rPr>
          <w:rFonts w:asciiTheme="minorHAnsi" w:hAnsiTheme="minorHAnsi" w:cstheme="minorHAnsi"/>
          <w:bCs/>
        </w:rPr>
        <w:t xml:space="preserve"> the </w:t>
      </w:r>
      <w:r w:rsidR="00A22990">
        <w:rPr>
          <w:rFonts w:asciiTheme="minorHAnsi" w:hAnsiTheme="minorHAnsi" w:cstheme="minorHAnsi"/>
          <w:bCs/>
        </w:rPr>
        <w:t>scene?</w:t>
      </w:r>
    </w:p>
    <w:p w14:paraId="30FA9A4C" w14:textId="1DC97982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/>
          <w:bCs/>
        </w:rPr>
      </w:pPr>
      <w:r w:rsidRPr="00EF1325">
        <w:rPr>
          <w:rFonts w:asciiTheme="minorHAnsi" w:hAnsiTheme="minorHAnsi" w:cstheme="minorHAnsi"/>
          <w:b/>
          <w:bCs/>
        </w:rPr>
        <w:t>Final Reminder</w:t>
      </w:r>
    </w:p>
    <w:p w14:paraId="18FE2017" w14:textId="2A1F694A" w:rsidR="00EF1325" w:rsidRPr="00EF1325" w:rsidRDefault="00EF1325" w:rsidP="00EF1325">
      <w:pPr>
        <w:spacing w:after="0" w:line="240" w:lineRule="auto"/>
        <w:ind w:left="360" w:firstLine="0"/>
        <w:rPr>
          <w:rFonts w:asciiTheme="minorHAnsi" w:hAnsiTheme="minorHAnsi" w:cstheme="minorHAnsi"/>
          <w:bCs/>
        </w:rPr>
      </w:pPr>
      <w:r w:rsidRPr="00EF1325">
        <w:rPr>
          <w:rFonts w:asciiTheme="minorHAnsi" w:hAnsiTheme="minorHAnsi" w:cstheme="minorHAnsi"/>
          <w:bCs/>
        </w:rPr>
        <w:t xml:space="preserve">A great self-tape doesn’t require expensive equipment—it requires </w:t>
      </w:r>
      <w:r w:rsidRPr="00EF1325">
        <w:rPr>
          <w:rFonts w:asciiTheme="minorHAnsi" w:hAnsiTheme="minorHAnsi" w:cstheme="minorHAnsi"/>
          <w:b/>
          <w:bCs/>
        </w:rPr>
        <w:t>intentional choices</w:t>
      </w:r>
      <w:r w:rsidRPr="00EF132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EF1325">
        <w:rPr>
          <w:rFonts w:asciiTheme="minorHAnsi" w:hAnsiTheme="minorHAnsi" w:cstheme="minorHAnsi"/>
          <w:bCs/>
        </w:rPr>
        <w:t>Your setup reflects your preparation, presence, and pride in your work.</w:t>
      </w:r>
    </w:p>
    <w:p w14:paraId="7F68FAC6" w14:textId="77777777" w:rsidR="00EF1325" w:rsidRDefault="00EF1325" w:rsidP="00AD0019">
      <w:pPr>
        <w:spacing w:after="225" w:line="259" w:lineRule="auto"/>
        <w:ind w:left="-5"/>
        <w:rPr>
          <w:rFonts w:ascii="Urdu Typesetting" w:hAnsi="Urdu Typesetting" w:cs="Urdu Typesetting"/>
          <w:bCs/>
        </w:rPr>
      </w:pPr>
    </w:p>
    <w:sectPr w:rsidR="00EF1325">
      <w:pgSz w:w="12240" w:h="15840"/>
      <w:pgMar w:top="94" w:right="1449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Urdu Typesetting">
    <w:charset w:val="B2"/>
    <w:family w:val="script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C6F"/>
    <w:multiLevelType w:val="multilevel"/>
    <w:tmpl w:val="593A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40C7"/>
    <w:multiLevelType w:val="multilevel"/>
    <w:tmpl w:val="A744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C3751"/>
    <w:multiLevelType w:val="multilevel"/>
    <w:tmpl w:val="BFC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E3D9C"/>
    <w:multiLevelType w:val="multilevel"/>
    <w:tmpl w:val="8C48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F7FFE"/>
    <w:multiLevelType w:val="multilevel"/>
    <w:tmpl w:val="20D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640B"/>
    <w:multiLevelType w:val="multilevel"/>
    <w:tmpl w:val="8DE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F159F"/>
    <w:multiLevelType w:val="multilevel"/>
    <w:tmpl w:val="3982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74BF3"/>
    <w:multiLevelType w:val="multilevel"/>
    <w:tmpl w:val="D630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D7E69"/>
    <w:multiLevelType w:val="multilevel"/>
    <w:tmpl w:val="898A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960DC"/>
    <w:multiLevelType w:val="multilevel"/>
    <w:tmpl w:val="437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3D75EA"/>
    <w:multiLevelType w:val="multilevel"/>
    <w:tmpl w:val="CD72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105F5"/>
    <w:multiLevelType w:val="multilevel"/>
    <w:tmpl w:val="4BD8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C75F0"/>
    <w:multiLevelType w:val="multilevel"/>
    <w:tmpl w:val="A8F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F0B4C"/>
    <w:multiLevelType w:val="multilevel"/>
    <w:tmpl w:val="328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870DF"/>
    <w:multiLevelType w:val="hybridMultilevel"/>
    <w:tmpl w:val="6710642A"/>
    <w:lvl w:ilvl="0" w:tplc="C108F3D2">
      <w:numFmt w:val="bullet"/>
      <w:lvlText w:val="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F63FA"/>
    <w:multiLevelType w:val="multilevel"/>
    <w:tmpl w:val="6058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94588F"/>
    <w:multiLevelType w:val="multilevel"/>
    <w:tmpl w:val="51A6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AF30D1"/>
    <w:multiLevelType w:val="multilevel"/>
    <w:tmpl w:val="20DA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172340">
    <w:abstractNumId w:val="12"/>
  </w:num>
  <w:num w:numId="2" w16cid:durableId="1428112828">
    <w:abstractNumId w:val="5"/>
  </w:num>
  <w:num w:numId="3" w16cid:durableId="708141704">
    <w:abstractNumId w:val="0"/>
  </w:num>
  <w:num w:numId="4" w16cid:durableId="1413770399">
    <w:abstractNumId w:val="7"/>
  </w:num>
  <w:num w:numId="5" w16cid:durableId="1323660871">
    <w:abstractNumId w:val="15"/>
  </w:num>
  <w:num w:numId="6" w16cid:durableId="513375925">
    <w:abstractNumId w:val="8"/>
  </w:num>
  <w:num w:numId="7" w16cid:durableId="1236433864">
    <w:abstractNumId w:val="6"/>
  </w:num>
  <w:num w:numId="8" w16cid:durableId="1553689191">
    <w:abstractNumId w:val="16"/>
  </w:num>
  <w:num w:numId="9" w16cid:durableId="519589797">
    <w:abstractNumId w:val="11"/>
  </w:num>
  <w:num w:numId="10" w16cid:durableId="1287273909">
    <w:abstractNumId w:val="4"/>
  </w:num>
  <w:num w:numId="11" w16cid:durableId="1129011255">
    <w:abstractNumId w:val="3"/>
  </w:num>
  <w:num w:numId="12" w16cid:durableId="988437077">
    <w:abstractNumId w:val="17"/>
  </w:num>
  <w:num w:numId="13" w16cid:durableId="747919372">
    <w:abstractNumId w:val="9"/>
  </w:num>
  <w:num w:numId="14" w16cid:durableId="743531241">
    <w:abstractNumId w:val="2"/>
  </w:num>
  <w:num w:numId="15" w16cid:durableId="142620707">
    <w:abstractNumId w:val="13"/>
  </w:num>
  <w:num w:numId="16" w16cid:durableId="414209414">
    <w:abstractNumId w:val="1"/>
  </w:num>
  <w:num w:numId="17" w16cid:durableId="413629017">
    <w:abstractNumId w:val="10"/>
  </w:num>
  <w:num w:numId="18" w16cid:durableId="31510966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370"/>
    <w:rsid w:val="0000109F"/>
    <w:rsid w:val="00001292"/>
    <w:rsid w:val="00001ACD"/>
    <w:rsid w:val="000035F0"/>
    <w:rsid w:val="000037A9"/>
    <w:rsid w:val="00006034"/>
    <w:rsid w:val="000074EB"/>
    <w:rsid w:val="00010107"/>
    <w:rsid w:val="0001239A"/>
    <w:rsid w:val="000127AE"/>
    <w:rsid w:val="00015BC5"/>
    <w:rsid w:val="00015DF1"/>
    <w:rsid w:val="000248A6"/>
    <w:rsid w:val="00024F51"/>
    <w:rsid w:val="000272ED"/>
    <w:rsid w:val="00027F55"/>
    <w:rsid w:val="000358B6"/>
    <w:rsid w:val="000360D1"/>
    <w:rsid w:val="000371C7"/>
    <w:rsid w:val="00040006"/>
    <w:rsid w:val="00043F6C"/>
    <w:rsid w:val="0004483F"/>
    <w:rsid w:val="00045883"/>
    <w:rsid w:val="00047C2B"/>
    <w:rsid w:val="00051C02"/>
    <w:rsid w:val="00053EC6"/>
    <w:rsid w:val="00057F6A"/>
    <w:rsid w:val="0006066F"/>
    <w:rsid w:val="0006446B"/>
    <w:rsid w:val="00073668"/>
    <w:rsid w:val="000746F7"/>
    <w:rsid w:val="00075564"/>
    <w:rsid w:val="0008100B"/>
    <w:rsid w:val="00082176"/>
    <w:rsid w:val="000860F0"/>
    <w:rsid w:val="000912DF"/>
    <w:rsid w:val="0009205B"/>
    <w:rsid w:val="000924A2"/>
    <w:rsid w:val="000A2764"/>
    <w:rsid w:val="000A342E"/>
    <w:rsid w:val="000B1534"/>
    <w:rsid w:val="000B168B"/>
    <w:rsid w:val="000B2214"/>
    <w:rsid w:val="000B400F"/>
    <w:rsid w:val="000B412A"/>
    <w:rsid w:val="000B66E3"/>
    <w:rsid w:val="000B6A99"/>
    <w:rsid w:val="000B6BBC"/>
    <w:rsid w:val="000C0A33"/>
    <w:rsid w:val="000C0FC9"/>
    <w:rsid w:val="000C41B1"/>
    <w:rsid w:val="000C4332"/>
    <w:rsid w:val="000C784C"/>
    <w:rsid w:val="000D3F0E"/>
    <w:rsid w:val="000D4AB6"/>
    <w:rsid w:val="000D63BB"/>
    <w:rsid w:val="000E1D2A"/>
    <w:rsid w:val="000E240E"/>
    <w:rsid w:val="000E323B"/>
    <w:rsid w:val="000E4192"/>
    <w:rsid w:val="000E50A2"/>
    <w:rsid w:val="000F4F7E"/>
    <w:rsid w:val="000F6771"/>
    <w:rsid w:val="00103A2E"/>
    <w:rsid w:val="0011094C"/>
    <w:rsid w:val="0011159B"/>
    <w:rsid w:val="00112CD7"/>
    <w:rsid w:val="00113310"/>
    <w:rsid w:val="00113402"/>
    <w:rsid w:val="00120262"/>
    <w:rsid w:val="001267EB"/>
    <w:rsid w:val="001351E2"/>
    <w:rsid w:val="00142259"/>
    <w:rsid w:val="001506B9"/>
    <w:rsid w:val="00151F8A"/>
    <w:rsid w:val="00153697"/>
    <w:rsid w:val="00155218"/>
    <w:rsid w:val="001558B5"/>
    <w:rsid w:val="0016045D"/>
    <w:rsid w:val="00160CD1"/>
    <w:rsid w:val="00161890"/>
    <w:rsid w:val="00162F11"/>
    <w:rsid w:val="001667AA"/>
    <w:rsid w:val="001760AE"/>
    <w:rsid w:val="00185417"/>
    <w:rsid w:val="001859EF"/>
    <w:rsid w:val="001901D3"/>
    <w:rsid w:val="0019060B"/>
    <w:rsid w:val="00190C06"/>
    <w:rsid w:val="001918C9"/>
    <w:rsid w:val="00191A9F"/>
    <w:rsid w:val="0019472A"/>
    <w:rsid w:val="00196541"/>
    <w:rsid w:val="00197A76"/>
    <w:rsid w:val="001A054E"/>
    <w:rsid w:val="001A0E85"/>
    <w:rsid w:val="001A4810"/>
    <w:rsid w:val="001A630F"/>
    <w:rsid w:val="001A6E94"/>
    <w:rsid w:val="001B2054"/>
    <w:rsid w:val="001B294F"/>
    <w:rsid w:val="001B3D93"/>
    <w:rsid w:val="001B5A2F"/>
    <w:rsid w:val="001B6046"/>
    <w:rsid w:val="001B6BE6"/>
    <w:rsid w:val="001C17EC"/>
    <w:rsid w:val="001C2BC4"/>
    <w:rsid w:val="001C345A"/>
    <w:rsid w:val="001C3B8B"/>
    <w:rsid w:val="001C4587"/>
    <w:rsid w:val="001D0522"/>
    <w:rsid w:val="001E0843"/>
    <w:rsid w:val="001E18BE"/>
    <w:rsid w:val="001E3DEC"/>
    <w:rsid w:val="001E40D7"/>
    <w:rsid w:val="001E6665"/>
    <w:rsid w:val="001F68F5"/>
    <w:rsid w:val="001F7766"/>
    <w:rsid w:val="0020300D"/>
    <w:rsid w:val="00205F99"/>
    <w:rsid w:val="00207084"/>
    <w:rsid w:val="00213A24"/>
    <w:rsid w:val="00214514"/>
    <w:rsid w:val="00214DF3"/>
    <w:rsid w:val="00216D97"/>
    <w:rsid w:val="00220EB0"/>
    <w:rsid w:val="00221B5B"/>
    <w:rsid w:val="00226067"/>
    <w:rsid w:val="002264EE"/>
    <w:rsid w:val="00232DDF"/>
    <w:rsid w:val="00233CF8"/>
    <w:rsid w:val="0023567A"/>
    <w:rsid w:val="00236124"/>
    <w:rsid w:val="00236CCE"/>
    <w:rsid w:val="002428AB"/>
    <w:rsid w:val="00243845"/>
    <w:rsid w:val="002466F2"/>
    <w:rsid w:val="0025107E"/>
    <w:rsid w:val="002549D5"/>
    <w:rsid w:val="0025604F"/>
    <w:rsid w:val="00260CE9"/>
    <w:rsid w:val="00264084"/>
    <w:rsid w:val="00271303"/>
    <w:rsid w:val="00275ED9"/>
    <w:rsid w:val="002776CD"/>
    <w:rsid w:val="0028781D"/>
    <w:rsid w:val="002913E7"/>
    <w:rsid w:val="0029228C"/>
    <w:rsid w:val="00292932"/>
    <w:rsid w:val="00293857"/>
    <w:rsid w:val="00295237"/>
    <w:rsid w:val="002A0B64"/>
    <w:rsid w:val="002A0FE9"/>
    <w:rsid w:val="002A137A"/>
    <w:rsid w:val="002A20E2"/>
    <w:rsid w:val="002A3081"/>
    <w:rsid w:val="002A4835"/>
    <w:rsid w:val="002A7A45"/>
    <w:rsid w:val="002A7D54"/>
    <w:rsid w:val="002B7A95"/>
    <w:rsid w:val="002C085A"/>
    <w:rsid w:val="002C2CAE"/>
    <w:rsid w:val="002C4BA4"/>
    <w:rsid w:val="002D04C4"/>
    <w:rsid w:val="002D134A"/>
    <w:rsid w:val="002D5FDD"/>
    <w:rsid w:val="002E2749"/>
    <w:rsid w:val="002E2BE3"/>
    <w:rsid w:val="002E7AD9"/>
    <w:rsid w:val="002F59C0"/>
    <w:rsid w:val="002F6FF1"/>
    <w:rsid w:val="002F7586"/>
    <w:rsid w:val="00300206"/>
    <w:rsid w:val="00302B78"/>
    <w:rsid w:val="00302FEA"/>
    <w:rsid w:val="00303D63"/>
    <w:rsid w:val="003048DF"/>
    <w:rsid w:val="00305DB7"/>
    <w:rsid w:val="00306DDD"/>
    <w:rsid w:val="00306F0F"/>
    <w:rsid w:val="00307597"/>
    <w:rsid w:val="003126B3"/>
    <w:rsid w:val="00317CB5"/>
    <w:rsid w:val="0032365B"/>
    <w:rsid w:val="0032513D"/>
    <w:rsid w:val="00327F06"/>
    <w:rsid w:val="0033377B"/>
    <w:rsid w:val="00335F38"/>
    <w:rsid w:val="00340F2F"/>
    <w:rsid w:val="00341AD0"/>
    <w:rsid w:val="00343E64"/>
    <w:rsid w:val="003533A5"/>
    <w:rsid w:val="00353661"/>
    <w:rsid w:val="00354A67"/>
    <w:rsid w:val="00357B52"/>
    <w:rsid w:val="00364093"/>
    <w:rsid w:val="00367DF8"/>
    <w:rsid w:val="003727D4"/>
    <w:rsid w:val="00375819"/>
    <w:rsid w:val="00377239"/>
    <w:rsid w:val="00381218"/>
    <w:rsid w:val="00381B3D"/>
    <w:rsid w:val="00382126"/>
    <w:rsid w:val="00382400"/>
    <w:rsid w:val="00382F56"/>
    <w:rsid w:val="00385EC4"/>
    <w:rsid w:val="00393997"/>
    <w:rsid w:val="003949E0"/>
    <w:rsid w:val="0039658B"/>
    <w:rsid w:val="0039754A"/>
    <w:rsid w:val="003A1D46"/>
    <w:rsid w:val="003A498C"/>
    <w:rsid w:val="003A4A11"/>
    <w:rsid w:val="003B1317"/>
    <w:rsid w:val="003B1A49"/>
    <w:rsid w:val="003B2764"/>
    <w:rsid w:val="003B3489"/>
    <w:rsid w:val="003B5A55"/>
    <w:rsid w:val="003B7015"/>
    <w:rsid w:val="003B77E8"/>
    <w:rsid w:val="003C1341"/>
    <w:rsid w:val="003C6DC6"/>
    <w:rsid w:val="003D012D"/>
    <w:rsid w:val="003D2C64"/>
    <w:rsid w:val="003D4DDD"/>
    <w:rsid w:val="003F4760"/>
    <w:rsid w:val="003F4AC9"/>
    <w:rsid w:val="003F6435"/>
    <w:rsid w:val="00404486"/>
    <w:rsid w:val="004150C6"/>
    <w:rsid w:val="00416529"/>
    <w:rsid w:val="00416CC2"/>
    <w:rsid w:val="00422599"/>
    <w:rsid w:val="004238C9"/>
    <w:rsid w:val="0042466A"/>
    <w:rsid w:val="00426CF3"/>
    <w:rsid w:val="004271C3"/>
    <w:rsid w:val="00427347"/>
    <w:rsid w:val="00434A77"/>
    <w:rsid w:val="0044510F"/>
    <w:rsid w:val="00445FDA"/>
    <w:rsid w:val="0044644B"/>
    <w:rsid w:val="00450033"/>
    <w:rsid w:val="00453918"/>
    <w:rsid w:val="00457D14"/>
    <w:rsid w:val="004604E5"/>
    <w:rsid w:val="004616C8"/>
    <w:rsid w:val="00464ACB"/>
    <w:rsid w:val="00464BE5"/>
    <w:rsid w:val="00466DBB"/>
    <w:rsid w:val="00471347"/>
    <w:rsid w:val="0047376F"/>
    <w:rsid w:val="0047474C"/>
    <w:rsid w:val="00477622"/>
    <w:rsid w:val="00481727"/>
    <w:rsid w:val="00485A2A"/>
    <w:rsid w:val="00485E65"/>
    <w:rsid w:val="00493074"/>
    <w:rsid w:val="00494DAA"/>
    <w:rsid w:val="004951DC"/>
    <w:rsid w:val="00497A57"/>
    <w:rsid w:val="004A0E23"/>
    <w:rsid w:val="004A43DE"/>
    <w:rsid w:val="004B282A"/>
    <w:rsid w:val="004B5251"/>
    <w:rsid w:val="004B54FB"/>
    <w:rsid w:val="004B6020"/>
    <w:rsid w:val="004B7C61"/>
    <w:rsid w:val="004C40F2"/>
    <w:rsid w:val="004D407A"/>
    <w:rsid w:val="004D4438"/>
    <w:rsid w:val="004D6A57"/>
    <w:rsid w:val="004D7A1A"/>
    <w:rsid w:val="004E0F39"/>
    <w:rsid w:val="004E2819"/>
    <w:rsid w:val="004E3370"/>
    <w:rsid w:val="004E3618"/>
    <w:rsid w:val="004F15F5"/>
    <w:rsid w:val="004F2FD9"/>
    <w:rsid w:val="004F7CCA"/>
    <w:rsid w:val="00501DA4"/>
    <w:rsid w:val="00504B67"/>
    <w:rsid w:val="00504C3B"/>
    <w:rsid w:val="00507238"/>
    <w:rsid w:val="00507240"/>
    <w:rsid w:val="0051150A"/>
    <w:rsid w:val="00515835"/>
    <w:rsid w:val="00516639"/>
    <w:rsid w:val="005229D6"/>
    <w:rsid w:val="005242AC"/>
    <w:rsid w:val="00526E47"/>
    <w:rsid w:val="0052767D"/>
    <w:rsid w:val="00530B89"/>
    <w:rsid w:val="00530CEC"/>
    <w:rsid w:val="00531630"/>
    <w:rsid w:val="00543031"/>
    <w:rsid w:val="0055075F"/>
    <w:rsid w:val="00551610"/>
    <w:rsid w:val="00552F38"/>
    <w:rsid w:val="00554CFD"/>
    <w:rsid w:val="0055729F"/>
    <w:rsid w:val="00561B0A"/>
    <w:rsid w:val="005807A9"/>
    <w:rsid w:val="00580850"/>
    <w:rsid w:val="00582262"/>
    <w:rsid w:val="00583563"/>
    <w:rsid w:val="0058474E"/>
    <w:rsid w:val="0059106C"/>
    <w:rsid w:val="00591CCF"/>
    <w:rsid w:val="005A11E6"/>
    <w:rsid w:val="005A3E37"/>
    <w:rsid w:val="005A43B0"/>
    <w:rsid w:val="005B02F6"/>
    <w:rsid w:val="005B144A"/>
    <w:rsid w:val="005C672B"/>
    <w:rsid w:val="005C76A8"/>
    <w:rsid w:val="005D4DA9"/>
    <w:rsid w:val="005E2464"/>
    <w:rsid w:val="005E2692"/>
    <w:rsid w:val="005E3C0A"/>
    <w:rsid w:val="005E453A"/>
    <w:rsid w:val="005F72C3"/>
    <w:rsid w:val="0060111E"/>
    <w:rsid w:val="006017E0"/>
    <w:rsid w:val="0060315F"/>
    <w:rsid w:val="00605518"/>
    <w:rsid w:val="00610A4C"/>
    <w:rsid w:val="00612893"/>
    <w:rsid w:val="00612ABF"/>
    <w:rsid w:val="00620C2B"/>
    <w:rsid w:val="00623631"/>
    <w:rsid w:val="00626D15"/>
    <w:rsid w:val="00627191"/>
    <w:rsid w:val="006274CE"/>
    <w:rsid w:val="006277EE"/>
    <w:rsid w:val="00627C3A"/>
    <w:rsid w:val="00631410"/>
    <w:rsid w:val="00633097"/>
    <w:rsid w:val="00633DF6"/>
    <w:rsid w:val="006346AB"/>
    <w:rsid w:val="0063697E"/>
    <w:rsid w:val="00637914"/>
    <w:rsid w:val="00641737"/>
    <w:rsid w:val="00642C2F"/>
    <w:rsid w:val="00646E9D"/>
    <w:rsid w:val="00647594"/>
    <w:rsid w:val="00651CA2"/>
    <w:rsid w:val="00652609"/>
    <w:rsid w:val="00653FC8"/>
    <w:rsid w:val="00657B5D"/>
    <w:rsid w:val="00660388"/>
    <w:rsid w:val="006613EB"/>
    <w:rsid w:val="006615F8"/>
    <w:rsid w:val="0066400D"/>
    <w:rsid w:val="00664B24"/>
    <w:rsid w:val="00664B73"/>
    <w:rsid w:val="006667E3"/>
    <w:rsid w:val="00667989"/>
    <w:rsid w:val="00672642"/>
    <w:rsid w:val="006732E3"/>
    <w:rsid w:val="00674578"/>
    <w:rsid w:val="00675B22"/>
    <w:rsid w:val="006762AC"/>
    <w:rsid w:val="006764D7"/>
    <w:rsid w:val="00682089"/>
    <w:rsid w:val="00683BF5"/>
    <w:rsid w:val="00686389"/>
    <w:rsid w:val="0069392D"/>
    <w:rsid w:val="00694502"/>
    <w:rsid w:val="00694792"/>
    <w:rsid w:val="006A026B"/>
    <w:rsid w:val="006A2924"/>
    <w:rsid w:val="006A4167"/>
    <w:rsid w:val="006B0C2B"/>
    <w:rsid w:val="006B119F"/>
    <w:rsid w:val="006B144E"/>
    <w:rsid w:val="006B2E01"/>
    <w:rsid w:val="006B3BC0"/>
    <w:rsid w:val="006B466C"/>
    <w:rsid w:val="006B738A"/>
    <w:rsid w:val="006B7CA5"/>
    <w:rsid w:val="006C7B47"/>
    <w:rsid w:val="006D1C7E"/>
    <w:rsid w:val="006D3DC0"/>
    <w:rsid w:val="006D45CF"/>
    <w:rsid w:val="006D6DCE"/>
    <w:rsid w:val="006E0483"/>
    <w:rsid w:val="006E07A5"/>
    <w:rsid w:val="006E165A"/>
    <w:rsid w:val="006E2501"/>
    <w:rsid w:val="006E26DB"/>
    <w:rsid w:val="006E3C5C"/>
    <w:rsid w:val="006E7E4B"/>
    <w:rsid w:val="006F2A4B"/>
    <w:rsid w:val="006F3064"/>
    <w:rsid w:val="006F3BF1"/>
    <w:rsid w:val="006F4342"/>
    <w:rsid w:val="0070449D"/>
    <w:rsid w:val="0070503B"/>
    <w:rsid w:val="007058AC"/>
    <w:rsid w:val="0071774F"/>
    <w:rsid w:val="007177D1"/>
    <w:rsid w:val="00720182"/>
    <w:rsid w:val="00725CBD"/>
    <w:rsid w:val="007306DE"/>
    <w:rsid w:val="00734224"/>
    <w:rsid w:val="00737CFC"/>
    <w:rsid w:val="00737E96"/>
    <w:rsid w:val="00740402"/>
    <w:rsid w:val="00747B37"/>
    <w:rsid w:val="0075030A"/>
    <w:rsid w:val="00753F27"/>
    <w:rsid w:val="0075669E"/>
    <w:rsid w:val="0076476B"/>
    <w:rsid w:val="00767A2C"/>
    <w:rsid w:val="00767A48"/>
    <w:rsid w:val="00767FF6"/>
    <w:rsid w:val="007723AA"/>
    <w:rsid w:val="007727B7"/>
    <w:rsid w:val="00773A01"/>
    <w:rsid w:val="007830E8"/>
    <w:rsid w:val="007833D6"/>
    <w:rsid w:val="00783DF4"/>
    <w:rsid w:val="00784531"/>
    <w:rsid w:val="007854CE"/>
    <w:rsid w:val="00795183"/>
    <w:rsid w:val="00795D40"/>
    <w:rsid w:val="00797F73"/>
    <w:rsid w:val="007A04E6"/>
    <w:rsid w:val="007A15CD"/>
    <w:rsid w:val="007A6300"/>
    <w:rsid w:val="007B3B7D"/>
    <w:rsid w:val="007B61B1"/>
    <w:rsid w:val="007B63D6"/>
    <w:rsid w:val="007C3044"/>
    <w:rsid w:val="007C33AB"/>
    <w:rsid w:val="007D33EF"/>
    <w:rsid w:val="007D4BD2"/>
    <w:rsid w:val="007D51A9"/>
    <w:rsid w:val="007E272D"/>
    <w:rsid w:val="007E4F43"/>
    <w:rsid w:val="007E64C2"/>
    <w:rsid w:val="007E662B"/>
    <w:rsid w:val="007F0CBF"/>
    <w:rsid w:val="007F201E"/>
    <w:rsid w:val="007F381A"/>
    <w:rsid w:val="007F57E6"/>
    <w:rsid w:val="00800582"/>
    <w:rsid w:val="00800692"/>
    <w:rsid w:val="0081016A"/>
    <w:rsid w:val="00811250"/>
    <w:rsid w:val="00811C80"/>
    <w:rsid w:val="008135C0"/>
    <w:rsid w:val="00814679"/>
    <w:rsid w:val="008150DB"/>
    <w:rsid w:val="00816F6D"/>
    <w:rsid w:val="008235CD"/>
    <w:rsid w:val="00823F82"/>
    <w:rsid w:val="008319BE"/>
    <w:rsid w:val="008439F7"/>
    <w:rsid w:val="00846B0D"/>
    <w:rsid w:val="00847B21"/>
    <w:rsid w:val="00847C39"/>
    <w:rsid w:val="00851238"/>
    <w:rsid w:val="00853341"/>
    <w:rsid w:val="00854246"/>
    <w:rsid w:val="00855339"/>
    <w:rsid w:val="00860BE4"/>
    <w:rsid w:val="00862F86"/>
    <w:rsid w:val="00864D2C"/>
    <w:rsid w:val="0086502D"/>
    <w:rsid w:val="0086582C"/>
    <w:rsid w:val="00870B14"/>
    <w:rsid w:val="00870EA0"/>
    <w:rsid w:val="008710FD"/>
    <w:rsid w:val="00874BE9"/>
    <w:rsid w:val="0087605E"/>
    <w:rsid w:val="00876AEA"/>
    <w:rsid w:val="0087794C"/>
    <w:rsid w:val="00880153"/>
    <w:rsid w:val="00882D73"/>
    <w:rsid w:val="008921A0"/>
    <w:rsid w:val="0089595E"/>
    <w:rsid w:val="008971D1"/>
    <w:rsid w:val="008A2162"/>
    <w:rsid w:val="008A2454"/>
    <w:rsid w:val="008A476B"/>
    <w:rsid w:val="008A4923"/>
    <w:rsid w:val="008A4B6C"/>
    <w:rsid w:val="008A52CC"/>
    <w:rsid w:val="008B18E2"/>
    <w:rsid w:val="008B2744"/>
    <w:rsid w:val="008C2F34"/>
    <w:rsid w:val="008D40D1"/>
    <w:rsid w:val="008F3C9F"/>
    <w:rsid w:val="008F5772"/>
    <w:rsid w:val="008F6047"/>
    <w:rsid w:val="008F650C"/>
    <w:rsid w:val="0090044B"/>
    <w:rsid w:val="00903D02"/>
    <w:rsid w:val="0090492F"/>
    <w:rsid w:val="00906F1E"/>
    <w:rsid w:val="0091135D"/>
    <w:rsid w:val="00912819"/>
    <w:rsid w:val="00921CD4"/>
    <w:rsid w:val="009229AC"/>
    <w:rsid w:val="0092424A"/>
    <w:rsid w:val="00924F6E"/>
    <w:rsid w:val="0092623F"/>
    <w:rsid w:val="0092633F"/>
    <w:rsid w:val="0092726C"/>
    <w:rsid w:val="00930DC7"/>
    <w:rsid w:val="00932AB7"/>
    <w:rsid w:val="0093623C"/>
    <w:rsid w:val="00947A97"/>
    <w:rsid w:val="009566A0"/>
    <w:rsid w:val="00956E01"/>
    <w:rsid w:val="00960C0A"/>
    <w:rsid w:val="0097471A"/>
    <w:rsid w:val="00984F61"/>
    <w:rsid w:val="009852A8"/>
    <w:rsid w:val="00990293"/>
    <w:rsid w:val="00991A48"/>
    <w:rsid w:val="00993209"/>
    <w:rsid w:val="00995058"/>
    <w:rsid w:val="009A076B"/>
    <w:rsid w:val="009A4C6C"/>
    <w:rsid w:val="009A6C6A"/>
    <w:rsid w:val="009B09BC"/>
    <w:rsid w:val="009B1E16"/>
    <w:rsid w:val="009B5911"/>
    <w:rsid w:val="009C2412"/>
    <w:rsid w:val="009D09C6"/>
    <w:rsid w:val="009D2EBB"/>
    <w:rsid w:val="009D4D44"/>
    <w:rsid w:val="009E20A3"/>
    <w:rsid w:val="009E53DC"/>
    <w:rsid w:val="009E72E0"/>
    <w:rsid w:val="009E7748"/>
    <w:rsid w:val="009F35D3"/>
    <w:rsid w:val="009F3F0F"/>
    <w:rsid w:val="00A018BE"/>
    <w:rsid w:val="00A01EF0"/>
    <w:rsid w:val="00A0333C"/>
    <w:rsid w:val="00A036A2"/>
    <w:rsid w:val="00A065BD"/>
    <w:rsid w:val="00A11302"/>
    <w:rsid w:val="00A15373"/>
    <w:rsid w:val="00A17DAB"/>
    <w:rsid w:val="00A22990"/>
    <w:rsid w:val="00A261E4"/>
    <w:rsid w:val="00A271AE"/>
    <w:rsid w:val="00A30EBC"/>
    <w:rsid w:val="00A31405"/>
    <w:rsid w:val="00A33FF7"/>
    <w:rsid w:val="00A34972"/>
    <w:rsid w:val="00A401D5"/>
    <w:rsid w:val="00A42336"/>
    <w:rsid w:val="00A508C4"/>
    <w:rsid w:val="00A5145F"/>
    <w:rsid w:val="00A5398E"/>
    <w:rsid w:val="00A602F6"/>
    <w:rsid w:val="00A651B2"/>
    <w:rsid w:val="00A65D41"/>
    <w:rsid w:val="00A6620F"/>
    <w:rsid w:val="00A669ED"/>
    <w:rsid w:val="00A70D22"/>
    <w:rsid w:val="00A71C17"/>
    <w:rsid w:val="00A72302"/>
    <w:rsid w:val="00A72F2F"/>
    <w:rsid w:val="00A7306A"/>
    <w:rsid w:val="00A75A4B"/>
    <w:rsid w:val="00A77435"/>
    <w:rsid w:val="00A8221B"/>
    <w:rsid w:val="00A82E75"/>
    <w:rsid w:val="00A83FD2"/>
    <w:rsid w:val="00A90F09"/>
    <w:rsid w:val="00A92C7E"/>
    <w:rsid w:val="00A96851"/>
    <w:rsid w:val="00AA05EB"/>
    <w:rsid w:val="00AA28B8"/>
    <w:rsid w:val="00AA5009"/>
    <w:rsid w:val="00AB55F6"/>
    <w:rsid w:val="00AB7C0E"/>
    <w:rsid w:val="00AC0496"/>
    <w:rsid w:val="00AD0019"/>
    <w:rsid w:val="00AD03B1"/>
    <w:rsid w:val="00AE007D"/>
    <w:rsid w:val="00AE3497"/>
    <w:rsid w:val="00AE40DE"/>
    <w:rsid w:val="00AE75D0"/>
    <w:rsid w:val="00AF2E66"/>
    <w:rsid w:val="00AF32B2"/>
    <w:rsid w:val="00AF3BDD"/>
    <w:rsid w:val="00B01F84"/>
    <w:rsid w:val="00B060A8"/>
    <w:rsid w:val="00B078C9"/>
    <w:rsid w:val="00B120F2"/>
    <w:rsid w:val="00B1260B"/>
    <w:rsid w:val="00B153FA"/>
    <w:rsid w:val="00B15500"/>
    <w:rsid w:val="00B17A1B"/>
    <w:rsid w:val="00B20CA1"/>
    <w:rsid w:val="00B24C97"/>
    <w:rsid w:val="00B27767"/>
    <w:rsid w:val="00B32F76"/>
    <w:rsid w:val="00B40AF0"/>
    <w:rsid w:val="00B41F33"/>
    <w:rsid w:val="00B47243"/>
    <w:rsid w:val="00B56004"/>
    <w:rsid w:val="00B561C8"/>
    <w:rsid w:val="00B66BF3"/>
    <w:rsid w:val="00B66C8D"/>
    <w:rsid w:val="00B735F3"/>
    <w:rsid w:val="00B8083C"/>
    <w:rsid w:val="00B810AD"/>
    <w:rsid w:val="00B81A27"/>
    <w:rsid w:val="00B823EB"/>
    <w:rsid w:val="00B82FB7"/>
    <w:rsid w:val="00B90044"/>
    <w:rsid w:val="00B91429"/>
    <w:rsid w:val="00B91EE9"/>
    <w:rsid w:val="00B924D2"/>
    <w:rsid w:val="00B95660"/>
    <w:rsid w:val="00B963AD"/>
    <w:rsid w:val="00B96779"/>
    <w:rsid w:val="00B96B6A"/>
    <w:rsid w:val="00BA0073"/>
    <w:rsid w:val="00BA0F0B"/>
    <w:rsid w:val="00BA2C2B"/>
    <w:rsid w:val="00BA4486"/>
    <w:rsid w:val="00BA675A"/>
    <w:rsid w:val="00BB10D8"/>
    <w:rsid w:val="00BB7D78"/>
    <w:rsid w:val="00BC604A"/>
    <w:rsid w:val="00BC7333"/>
    <w:rsid w:val="00BD0D35"/>
    <w:rsid w:val="00BD699B"/>
    <w:rsid w:val="00BE089D"/>
    <w:rsid w:val="00BE7121"/>
    <w:rsid w:val="00C025B8"/>
    <w:rsid w:val="00C02D94"/>
    <w:rsid w:val="00C03E13"/>
    <w:rsid w:val="00C0470A"/>
    <w:rsid w:val="00C12524"/>
    <w:rsid w:val="00C167B8"/>
    <w:rsid w:val="00C173B7"/>
    <w:rsid w:val="00C17DBE"/>
    <w:rsid w:val="00C21379"/>
    <w:rsid w:val="00C27AEC"/>
    <w:rsid w:val="00C27FEB"/>
    <w:rsid w:val="00C306A7"/>
    <w:rsid w:val="00C30BE3"/>
    <w:rsid w:val="00C327FD"/>
    <w:rsid w:val="00C37919"/>
    <w:rsid w:val="00C40D9E"/>
    <w:rsid w:val="00C440AD"/>
    <w:rsid w:val="00C455D2"/>
    <w:rsid w:val="00C46D68"/>
    <w:rsid w:val="00C51EA5"/>
    <w:rsid w:val="00C615EA"/>
    <w:rsid w:val="00C6356D"/>
    <w:rsid w:val="00C63FC8"/>
    <w:rsid w:val="00C743BD"/>
    <w:rsid w:val="00C74B1B"/>
    <w:rsid w:val="00C81D4E"/>
    <w:rsid w:val="00C82121"/>
    <w:rsid w:val="00C83476"/>
    <w:rsid w:val="00C925D4"/>
    <w:rsid w:val="00C94A80"/>
    <w:rsid w:val="00C962C0"/>
    <w:rsid w:val="00C96A8F"/>
    <w:rsid w:val="00CA050C"/>
    <w:rsid w:val="00CA2EE1"/>
    <w:rsid w:val="00CA4A4B"/>
    <w:rsid w:val="00CB01E9"/>
    <w:rsid w:val="00CB1678"/>
    <w:rsid w:val="00CB1B33"/>
    <w:rsid w:val="00CB75CF"/>
    <w:rsid w:val="00CB7CA6"/>
    <w:rsid w:val="00CC0AFD"/>
    <w:rsid w:val="00CC2509"/>
    <w:rsid w:val="00CC5217"/>
    <w:rsid w:val="00CD3B21"/>
    <w:rsid w:val="00CD5070"/>
    <w:rsid w:val="00CD668E"/>
    <w:rsid w:val="00CD6A30"/>
    <w:rsid w:val="00CD6D08"/>
    <w:rsid w:val="00CD7ECC"/>
    <w:rsid w:val="00CE2CB5"/>
    <w:rsid w:val="00CE409A"/>
    <w:rsid w:val="00CE4C4F"/>
    <w:rsid w:val="00CE4EAC"/>
    <w:rsid w:val="00CE62DD"/>
    <w:rsid w:val="00CE654A"/>
    <w:rsid w:val="00CE6868"/>
    <w:rsid w:val="00CE7F01"/>
    <w:rsid w:val="00CF1AD9"/>
    <w:rsid w:val="00CF2120"/>
    <w:rsid w:val="00CF3D67"/>
    <w:rsid w:val="00CF3EEA"/>
    <w:rsid w:val="00CF6CC7"/>
    <w:rsid w:val="00CF748D"/>
    <w:rsid w:val="00D2170E"/>
    <w:rsid w:val="00D40D53"/>
    <w:rsid w:val="00D41C8C"/>
    <w:rsid w:val="00D51453"/>
    <w:rsid w:val="00D530BA"/>
    <w:rsid w:val="00D53C25"/>
    <w:rsid w:val="00D5587B"/>
    <w:rsid w:val="00D6329F"/>
    <w:rsid w:val="00D64967"/>
    <w:rsid w:val="00D70AB8"/>
    <w:rsid w:val="00D713A9"/>
    <w:rsid w:val="00D71C32"/>
    <w:rsid w:val="00D73164"/>
    <w:rsid w:val="00D744C6"/>
    <w:rsid w:val="00D7588D"/>
    <w:rsid w:val="00D7673B"/>
    <w:rsid w:val="00D80E63"/>
    <w:rsid w:val="00D80F3A"/>
    <w:rsid w:val="00D8591C"/>
    <w:rsid w:val="00D90E87"/>
    <w:rsid w:val="00D94A3B"/>
    <w:rsid w:val="00D97F05"/>
    <w:rsid w:val="00DA2D03"/>
    <w:rsid w:val="00DA7208"/>
    <w:rsid w:val="00DB0502"/>
    <w:rsid w:val="00DB1902"/>
    <w:rsid w:val="00DB338F"/>
    <w:rsid w:val="00DB43DC"/>
    <w:rsid w:val="00DB4720"/>
    <w:rsid w:val="00DC0BE5"/>
    <w:rsid w:val="00DC323C"/>
    <w:rsid w:val="00DD3ABE"/>
    <w:rsid w:val="00DD3B36"/>
    <w:rsid w:val="00DD7734"/>
    <w:rsid w:val="00DD7BD4"/>
    <w:rsid w:val="00DE0B62"/>
    <w:rsid w:val="00DE4F67"/>
    <w:rsid w:val="00DE5D03"/>
    <w:rsid w:val="00DE67EE"/>
    <w:rsid w:val="00DE7805"/>
    <w:rsid w:val="00DF144E"/>
    <w:rsid w:val="00E04DF7"/>
    <w:rsid w:val="00E05D12"/>
    <w:rsid w:val="00E07950"/>
    <w:rsid w:val="00E13D9E"/>
    <w:rsid w:val="00E15A32"/>
    <w:rsid w:val="00E15DC7"/>
    <w:rsid w:val="00E171DD"/>
    <w:rsid w:val="00E20DDE"/>
    <w:rsid w:val="00E210CC"/>
    <w:rsid w:val="00E2214D"/>
    <w:rsid w:val="00E276DD"/>
    <w:rsid w:val="00E3209A"/>
    <w:rsid w:val="00E3528D"/>
    <w:rsid w:val="00E36534"/>
    <w:rsid w:val="00E426A0"/>
    <w:rsid w:val="00E42BF1"/>
    <w:rsid w:val="00E4362A"/>
    <w:rsid w:val="00E4369E"/>
    <w:rsid w:val="00E440E3"/>
    <w:rsid w:val="00E45F44"/>
    <w:rsid w:val="00E5151C"/>
    <w:rsid w:val="00E536C6"/>
    <w:rsid w:val="00E541E4"/>
    <w:rsid w:val="00E545B0"/>
    <w:rsid w:val="00E573D4"/>
    <w:rsid w:val="00E57462"/>
    <w:rsid w:val="00E667A2"/>
    <w:rsid w:val="00E66E1B"/>
    <w:rsid w:val="00E7088A"/>
    <w:rsid w:val="00E84E2D"/>
    <w:rsid w:val="00E8520B"/>
    <w:rsid w:val="00E854E7"/>
    <w:rsid w:val="00E85F89"/>
    <w:rsid w:val="00E872B3"/>
    <w:rsid w:val="00E8738D"/>
    <w:rsid w:val="00E911D1"/>
    <w:rsid w:val="00E97D19"/>
    <w:rsid w:val="00EA3877"/>
    <w:rsid w:val="00EA7087"/>
    <w:rsid w:val="00EB0502"/>
    <w:rsid w:val="00EB4099"/>
    <w:rsid w:val="00EC18DC"/>
    <w:rsid w:val="00EC24E5"/>
    <w:rsid w:val="00EC4099"/>
    <w:rsid w:val="00EC6BFD"/>
    <w:rsid w:val="00EC6CF5"/>
    <w:rsid w:val="00ED041E"/>
    <w:rsid w:val="00ED086B"/>
    <w:rsid w:val="00ED120C"/>
    <w:rsid w:val="00ED674A"/>
    <w:rsid w:val="00EE1A03"/>
    <w:rsid w:val="00EE28D0"/>
    <w:rsid w:val="00EE2F26"/>
    <w:rsid w:val="00EE3023"/>
    <w:rsid w:val="00EE51C8"/>
    <w:rsid w:val="00EF06D8"/>
    <w:rsid w:val="00EF1325"/>
    <w:rsid w:val="00EF4049"/>
    <w:rsid w:val="00EF4D9E"/>
    <w:rsid w:val="00EF7A6A"/>
    <w:rsid w:val="00F060A5"/>
    <w:rsid w:val="00F06C0F"/>
    <w:rsid w:val="00F07037"/>
    <w:rsid w:val="00F07189"/>
    <w:rsid w:val="00F07FBE"/>
    <w:rsid w:val="00F11094"/>
    <w:rsid w:val="00F13E31"/>
    <w:rsid w:val="00F16B89"/>
    <w:rsid w:val="00F176EF"/>
    <w:rsid w:val="00F2113F"/>
    <w:rsid w:val="00F21650"/>
    <w:rsid w:val="00F24602"/>
    <w:rsid w:val="00F27298"/>
    <w:rsid w:val="00F273FA"/>
    <w:rsid w:val="00F325F3"/>
    <w:rsid w:val="00F3714F"/>
    <w:rsid w:val="00F37326"/>
    <w:rsid w:val="00F37D7A"/>
    <w:rsid w:val="00F41F6C"/>
    <w:rsid w:val="00F43893"/>
    <w:rsid w:val="00F43A08"/>
    <w:rsid w:val="00F5212E"/>
    <w:rsid w:val="00F52C1E"/>
    <w:rsid w:val="00F63EE7"/>
    <w:rsid w:val="00F71505"/>
    <w:rsid w:val="00F749AD"/>
    <w:rsid w:val="00F76FF1"/>
    <w:rsid w:val="00F821C2"/>
    <w:rsid w:val="00F8693F"/>
    <w:rsid w:val="00F91523"/>
    <w:rsid w:val="00F92602"/>
    <w:rsid w:val="00F96D11"/>
    <w:rsid w:val="00FA449B"/>
    <w:rsid w:val="00FA4E3E"/>
    <w:rsid w:val="00FA6473"/>
    <w:rsid w:val="00FA67F0"/>
    <w:rsid w:val="00FB765E"/>
    <w:rsid w:val="00FC1935"/>
    <w:rsid w:val="00FC5A45"/>
    <w:rsid w:val="00FC7914"/>
    <w:rsid w:val="00FD0400"/>
    <w:rsid w:val="00FD44D9"/>
    <w:rsid w:val="00FD59D0"/>
    <w:rsid w:val="00FD6327"/>
    <w:rsid w:val="00FD6A9F"/>
    <w:rsid w:val="00FD6D03"/>
    <w:rsid w:val="00FE116B"/>
    <w:rsid w:val="00FE17BA"/>
    <w:rsid w:val="00FE21BF"/>
    <w:rsid w:val="00FE2D3D"/>
    <w:rsid w:val="00FF2BA4"/>
    <w:rsid w:val="00FF2DD5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32B7677"/>
  <w15:docId w15:val="{68FABA3E-8D58-4BD1-B6A3-92D03116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415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-1280" w:hanging="10"/>
      <w:outlineLvl w:val="0"/>
    </w:pPr>
    <w:rPr>
      <w:rFonts w:ascii="Segoe Script" w:eastAsia="Segoe Script" w:hAnsi="Segoe Script" w:cs="Segoe Script"/>
      <w:color w:val="000000"/>
      <w:sz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F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A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Script" w:eastAsia="Segoe Script" w:hAnsi="Segoe Script" w:cs="Segoe Script"/>
      <w:color w:val="000000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D0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9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9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260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B1260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260B"/>
    <w:pPr>
      <w:pBdr>
        <w:bottom w:val="single" w:sz="6" w:space="1" w:color="auto"/>
      </w:pBdr>
      <w:spacing w:after="0" w:line="240" w:lineRule="auto"/>
      <w:ind w:left="0" w:firstLin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260B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F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A08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563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563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8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55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60363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492639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83774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610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46994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74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319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3614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13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555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4125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0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3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41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45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66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0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05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4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0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4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4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96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4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849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4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8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7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2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4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4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4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2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06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1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0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011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40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77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3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3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5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2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25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2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44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1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87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5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0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8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7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7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4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91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15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9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5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19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3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6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6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7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7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2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84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97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0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75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73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8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7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6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7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2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1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36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98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22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33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7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59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4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6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6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3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1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123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3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01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23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61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9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77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2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2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0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1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9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29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96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58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4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0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8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4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63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0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4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6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5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9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6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0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1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26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14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99221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81009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5709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996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97977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52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655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152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813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0200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093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0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4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6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25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0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78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23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2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7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42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9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46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54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85201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91539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8148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264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492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8277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66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094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1051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67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2304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805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695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41878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53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55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48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26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4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5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9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35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0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54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751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07918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56064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6160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17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8327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18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06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219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3316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377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802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0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16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55788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21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9EDF-39AC-47CA-B4C9-E052E5FE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Dreisbach</dc:creator>
  <cp:keywords/>
  <dc:description/>
  <cp:lastModifiedBy>Jeffrey Dreisbach</cp:lastModifiedBy>
  <cp:revision>3</cp:revision>
  <cp:lastPrinted>2025-07-10T15:16:00Z</cp:lastPrinted>
  <dcterms:created xsi:type="dcterms:W3CDTF">2025-07-10T15:17:00Z</dcterms:created>
  <dcterms:modified xsi:type="dcterms:W3CDTF">2025-07-10T18:32:00Z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cc64ef7e023e91aa150aea83ad8d608dca7c674b6bcd27c77c9748ecc10616b0</vt:lpwstr>
  </property>
</Properties>
</file>